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AB" w:rsidRDefault="002B3CAF">
      <w:pPr>
        <w:ind w:left="-9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55pt;margin-top:-42.4pt;width:551.4pt;height:34.15pt;z-index:251657216;visibility:visible;mso-width-relative:margin;mso-height-relative:margin" fillcolor="#e5b8b7" strokecolor="white">
            <v:textbox style="mso-next-textbox:#Text Box 2">
              <w:txbxContent>
                <w:p w:rsidR="00CB6024" w:rsidRPr="00623A0F" w:rsidRDefault="00296CAA" w:rsidP="00ED1A1E">
                  <w:pPr>
                    <w:shd w:val="clear" w:color="auto" w:fill="E5B8B7"/>
                    <w:rPr>
                      <w:rFonts w:asciiTheme="minorHAnsi" w:eastAsia="Batang" w:hAnsiTheme="minorHAnsi"/>
                      <w:b/>
                      <w:color w:val="CF7775" w:themeColor="accent2" w:themeTint="99"/>
                      <w:sz w:val="36"/>
                      <w:szCs w:val="36"/>
                    </w:rPr>
                  </w:pPr>
                  <w:r w:rsidRP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>M</w:t>
                  </w:r>
                  <w:r w:rsid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>arshall</w:t>
                  </w:r>
                  <w:r w:rsidRP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="00CB6024" w:rsidRPr="000D29CA">
                    <w:rPr>
                      <w:rFonts w:asciiTheme="minorHAnsi" w:eastAsia="Batang" w:hAnsiTheme="minorHAnsi"/>
                      <w:b/>
                      <w:sz w:val="36"/>
                      <w:szCs w:val="36"/>
                    </w:rPr>
                    <w:t>Community Council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left:0;text-align:left;margin-left:-45.55pt;margin-top:-8.25pt;width:281.05pt;height:34.15pt;z-index:251658240;visibility:visible;mso-width-relative:margin;mso-height-relative:margin" fillcolor="#f2dbdb" strokecolor="white">
            <v:textbox style="mso-next-textbox:#Text Box 3">
              <w:txbxContent>
                <w:p w:rsidR="00CB6024" w:rsidRPr="000D29CA" w:rsidRDefault="0042218E" w:rsidP="00CB6024">
                  <w:pPr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</w:pPr>
                  <w:r w:rsidRPr="000D29CA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 xml:space="preserve">Tuesday, </w:t>
                  </w:r>
                  <w:r w:rsidR="007C113A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January 12</w:t>
                  </w:r>
                  <w:r w:rsidR="00F4715A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, 2</w:t>
                  </w:r>
                  <w:r w:rsidR="005951D8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01</w:t>
                  </w:r>
                  <w:r w:rsidR="0028511D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6</w:t>
                  </w:r>
                  <w:r w:rsidR="00827EDB" w:rsidRPr="000D29CA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0D29CA" w:rsidRDefault="000D29CA" w:rsidP="0051582C">
      <w:pPr>
        <w:spacing w:after="0"/>
        <w:ind w:left="-810"/>
        <w:rPr>
          <w:rFonts w:eastAsia="Batang"/>
        </w:rPr>
      </w:pPr>
    </w:p>
    <w:p w:rsidR="0028511D" w:rsidRDefault="00963A11" w:rsidP="0051582C">
      <w:pPr>
        <w:spacing w:after="0"/>
        <w:ind w:left="-810"/>
        <w:rPr>
          <w:rFonts w:eastAsia="Batang"/>
        </w:rPr>
      </w:pPr>
      <w:r w:rsidRPr="00996402">
        <w:rPr>
          <w:rFonts w:eastAsia="Batang"/>
        </w:rPr>
        <w:t xml:space="preserve">In Attendance:   Amanda Yonker, </w:t>
      </w:r>
      <w:r w:rsidR="0028511D">
        <w:rPr>
          <w:rFonts w:eastAsia="Batang"/>
        </w:rPr>
        <w:t xml:space="preserve">Ann Song, </w:t>
      </w:r>
      <w:r w:rsidR="003508AC">
        <w:rPr>
          <w:rFonts w:eastAsia="Batang"/>
        </w:rPr>
        <w:t xml:space="preserve">Lisa Salerno, </w:t>
      </w:r>
      <w:r w:rsidRPr="00996402">
        <w:rPr>
          <w:rFonts w:eastAsia="Batang"/>
        </w:rPr>
        <w:t xml:space="preserve">Condee Wood, </w:t>
      </w:r>
      <w:r w:rsidR="00A02F3F">
        <w:rPr>
          <w:rFonts w:eastAsia="Batang"/>
        </w:rPr>
        <w:t xml:space="preserve">Charlene Hayes, </w:t>
      </w:r>
      <w:r w:rsidR="0028511D">
        <w:rPr>
          <w:rFonts w:eastAsia="Batang"/>
        </w:rPr>
        <w:t xml:space="preserve">Jody Chipman, Jennifer Hoffman, </w:t>
      </w:r>
      <w:r w:rsidR="000D29CA">
        <w:rPr>
          <w:rFonts w:eastAsia="Batang"/>
        </w:rPr>
        <w:t xml:space="preserve"> </w:t>
      </w:r>
      <w:r w:rsidR="0028511D">
        <w:rPr>
          <w:rFonts w:eastAsia="Batang"/>
        </w:rPr>
        <w:t>Alexis Karageorge, Kaylene Lahn, April Messenger</w:t>
      </w:r>
      <w:r w:rsidR="000D29CA">
        <w:rPr>
          <w:rFonts w:eastAsia="Batang"/>
        </w:rPr>
        <w:t xml:space="preserve">, </w:t>
      </w:r>
      <w:r w:rsidR="0028511D">
        <w:rPr>
          <w:rFonts w:eastAsia="Batang"/>
        </w:rPr>
        <w:t xml:space="preserve">Greg Norman, Mary Rideout, </w:t>
      </w:r>
    </w:p>
    <w:p w:rsidR="00E112AB" w:rsidRPr="00996402" w:rsidRDefault="0028511D" w:rsidP="0051582C">
      <w:pPr>
        <w:spacing w:after="0"/>
        <w:ind w:left="-810"/>
        <w:rPr>
          <w:rFonts w:eastAsia="Batang"/>
        </w:rPr>
      </w:pPr>
      <w:r>
        <w:rPr>
          <w:rFonts w:eastAsia="Batang"/>
        </w:rPr>
        <w:t xml:space="preserve">Frank and Rebekkah Vielbaum, </w:t>
      </w:r>
      <w:r w:rsidR="00A02F3F">
        <w:rPr>
          <w:rFonts w:eastAsia="Batang"/>
        </w:rPr>
        <w:t>Heidi Weaver</w:t>
      </w:r>
    </w:p>
    <w:p w:rsidR="001C3452" w:rsidRPr="00996402" w:rsidRDefault="001C3452">
      <w:pPr>
        <w:spacing w:after="0"/>
        <w:ind w:left="-810"/>
        <w:rPr>
          <w:rFonts w:eastAsia="Batang"/>
        </w:rPr>
      </w:pPr>
    </w:p>
    <w:p w:rsidR="00081665" w:rsidRPr="00996402" w:rsidRDefault="00081665">
      <w:pPr>
        <w:spacing w:after="0"/>
        <w:ind w:left="-810"/>
        <w:rPr>
          <w:rFonts w:eastAsia="Batang"/>
        </w:rPr>
      </w:pPr>
    </w:p>
    <w:tbl>
      <w:tblPr>
        <w:tblStyle w:val="TableGrid"/>
        <w:tblW w:w="9360" w:type="dxa"/>
        <w:tblInd w:w="-252" w:type="dxa"/>
        <w:tblLook w:val="04A0"/>
      </w:tblPr>
      <w:tblGrid>
        <w:gridCol w:w="2610"/>
        <w:gridCol w:w="6750"/>
      </w:tblGrid>
      <w:tr w:rsidR="00E112AB" w:rsidTr="00B562F8">
        <w:trPr>
          <w:trHeight w:val="587"/>
        </w:trPr>
        <w:tc>
          <w:tcPr>
            <w:tcW w:w="2610" w:type="dxa"/>
          </w:tcPr>
          <w:p w:rsidR="00E112AB" w:rsidRDefault="00963A11" w:rsidP="00620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6750" w:type="dxa"/>
          </w:tcPr>
          <w:p w:rsidR="00E112AB" w:rsidRDefault="00623A0F" w:rsidP="00620F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Minutes</w:t>
            </w:r>
          </w:p>
        </w:tc>
      </w:tr>
      <w:tr w:rsidR="00E112AB" w:rsidTr="00B562F8">
        <w:trPr>
          <w:trHeight w:val="604"/>
        </w:trPr>
        <w:tc>
          <w:tcPr>
            <w:tcW w:w="2610" w:type="dxa"/>
          </w:tcPr>
          <w:p w:rsidR="00852696" w:rsidRDefault="001158A2" w:rsidP="00852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Welcome/Introductions</w:t>
            </w:r>
          </w:p>
          <w:p w:rsidR="00852696" w:rsidRDefault="00852696" w:rsidP="00852696">
            <w:pPr>
              <w:spacing w:after="0" w:line="240" w:lineRule="auto"/>
              <w:rPr>
                <w:b/>
              </w:rPr>
            </w:pPr>
          </w:p>
        </w:tc>
        <w:tc>
          <w:tcPr>
            <w:tcW w:w="6750" w:type="dxa"/>
          </w:tcPr>
          <w:p w:rsidR="00604E6D" w:rsidRDefault="001158A2" w:rsidP="004621A4">
            <w:pPr>
              <w:spacing w:after="0" w:line="240" w:lineRule="auto"/>
            </w:pPr>
            <w:r>
              <w:t>Welcome from Amanda</w:t>
            </w:r>
            <w:r w:rsidR="00576DBC">
              <w:t xml:space="preserve"> and introductions around the table.</w:t>
            </w:r>
          </w:p>
          <w:p w:rsidR="009B668C" w:rsidRPr="00996402" w:rsidRDefault="009B668C" w:rsidP="004621A4">
            <w:pPr>
              <w:spacing w:after="0" w:line="240" w:lineRule="auto"/>
            </w:pPr>
          </w:p>
        </w:tc>
      </w:tr>
      <w:tr w:rsidR="003C1B86" w:rsidTr="00B562F8">
        <w:trPr>
          <w:trHeight w:val="604"/>
        </w:trPr>
        <w:tc>
          <w:tcPr>
            <w:tcW w:w="2610" w:type="dxa"/>
          </w:tcPr>
          <w:p w:rsidR="003C1B86" w:rsidRDefault="00806990" w:rsidP="00852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Principal’s Report</w:t>
            </w:r>
          </w:p>
        </w:tc>
        <w:tc>
          <w:tcPr>
            <w:tcW w:w="6750" w:type="dxa"/>
          </w:tcPr>
          <w:p w:rsidR="00C01662" w:rsidRDefault="00C01662" w:rsidP="004B4F63">
            <w:r>
              <w:t>Our h</w:t>
            </w:r>
            <w:r w:rsidR="00F8030B">
              <w:t xml:space="preserve">oliday “giving </w:t>
            </w:r>
            <w:r w:rsidR="00DD38EE">
              <w:t>board</w:t>
            </w:r>
            <w:r w:rsidR="00F8030B">
              <w:t>”</w:t>
            </w:r>
            <w:r>
              <w:t xml:space="preserve"> was </w:t>
            </w:r>
            <w:r w:rsidR="004B4F63">
              <w:t>very successful</w:t>
            </w:r>
            <w:r>
              <w:t xml:space="preserve"> again this year</w:t>
            </w:r>
            <w:r w:rsidR="004B4F63">
              <w:t xml:space="preserve">.  All tags were taken </w:t>
            </w:r>
            <w:r w:rsidR="00F25D99">
              <w:t xml:space="preserve">with over </w:t>
            </w:r>
            <w:r>
              <w:t>70+ gifts</w:t>
            </w:r>
            <w:r w:rsidR="00F25D99">
              <w:t xml:space="preserve"> sent in for our in-need families.  Everyone was </w:t>
            </w:r>
            <w:r w:rsidR="004B4F63">
              <w:t xml:space="preserve">thankful </w:t>
            </w:r>
            <w:r w:rsidR="00F25D99">
              <w:t xml:space="preserve">and appreciative </w:t>
            </w:r>
            <w:r w:rsidR="004B4F63">
              <w:t>for</w:t>
            </w:r>
            <w:r>
              <w:t xml:space="preserve"> the</w:t>
            </w:r>
            <w:r w:rsidR="004B4F63">
              <w:t xml:space="preserve"> gifts received.  </w:t>
            </w:r>
            <w:r>
              <w:t xml:space="preserve">Special thanks to our generous Marshall community for making it happen.  </w:t>
            </w:r>
          </w:p>
          <w:p w:rsidR="00467766" w:rsidRDefault="00467766" w:rsidP="004B4F63">
            <w:r>
              <w:t xml:space="preserve">Our Barnes and noble fundraiser in December made $1800 for the library!  Mr. Wark will use these funds to </w:t>
            </w:r>
            <w:r w:rsidR="00694C70">
              <w:t xml:space="preserve">enhance our </w:t>
            </w:r>
            <w:r>
              <w:t>multi</w:t>
            </w:r>
            <w:r w:rsidR="00694C70">
              <w:t>-</w:t>
            </w:r>
            <w:r>
              <w:t>cultura</w:t>
            </w:r>
            <w:r w:rsidR="00694C70">
              <w:t xml:space="preserve">l books and other areas in need.  He also plans to purchase additional Lego sets for our Robotics students.  </w:t>
            </w:r>
          </w:p>
          <w:p w:rsidR="00F25D99" w:rsidRDefault="00C01662" w:rsidP="004B4F63">
            <w:r>
              <w:t>The e</w:t>
            </w:r>
            <w:r w:rsidR="004B4F63">
              <w:t xml:space="preserve">nd of </w:t>
            </w:r>
            <w:r>
              <w:t xml:space="preserve">the </w:t>
            </w:r>
            <w:r w:rsidR="004B4F63">
              <w:t xml:space="preserve">first semester </w:t>
            </w:r>
            <w:r>
              <w:t xml:space="preserve">takes place the </w:t>
            </w:r>
            <w:r w:rsidR="004B4F63">
              <w:t xml:space="preserve">end of the month.  </w:t>
            </w:r>
            <w:r>
              <w:t xml:space="preserve">There will be a Martin Luther King Assembly on Friday, </w:t>
            </w:r>
            <w:r w:rsidR="00F25D99">
              <w:t>January 15th</w:t>
            </w:r>
            <w:r>
              <w:t xml:space="preserve">.  Students will do a related lesson after the assembly with their mentor groups.  </w:t>
            </w:r>
          </w:p>
          <w:p w:rsidR="004B4F63" w:rsidRDefault="004B4F63" w:rsidP="004B4F63">
            <w:r>
              <w:t>There will be a sexting presentation</w:t>
            </w:r>
            <w:r w:rsidR="00F25D99">
              <w:t xml:space="preserve"> put on by the Olympia Police Department on January 26</w:t>
            </w:r>
            <w:r w:rsidR="00F25D99" w:rsidRPr="00F25D99">
              <w:rPr>
                <w:vertAlign w:val="superscript"/>
              </w:rPr>
              <w:t>th</w:t>
            </w:r>
            <w:r w:rsidR="00F25D99">
              <w:t xml:space="preserve"> at 6:30 pm at the Knox building.  Presentations will also take place at Marshall in February during Social Studies classes with smaller groups, and </w:t>
            </w:r>
            <w:r>
              <w:t xml:space="preserve">throughout the </w:t>
            </w:r>
            <w:r w:rsidR="00F25D99">
              <w:t>Olympia s</w:t>
            </w:r>
            <w:r>
              <w:t xml:space="preserve">chool district.    </w:t>
            </w:r>
          </w:p>
          <w:p w:rsidR="004B4F63" w:rsidRDefault="004B4F63" w:rsidP="004B4F63">
            <w:r>
              <w:t xml:space="preserve">Mr. </w:t>
            </w:r>
            <w:r w:rsidR="00F25D99">
              <w:t>F</w:t>
            </w:r>
            <w:r>
              <w:t xml:space="preserve">ulton is coordinating </w:t>
            </w:r>
            <w:r w:rsidR="00F25D99">
              <w:t xml:space="preserve">with </w:t>
            </w:r>
            <w:r>
              <w:t xml:space="preserve">a science teacher from </w:t>
            </w:r>
            <w:r w:rsidR="00F25D99">
              <w:t>C</w:t>
            </w:r>
            <w:r>
              <w:t xml:space="preserve">apital </w:t>
            </w:r>
            <w:r w:rsidR="00F25D99">
              <w:t xml:space="preserve">to do a presentation </w:t>
            </w:r>
            <w:r>
              <w:t xml:space="preserve">on marijuana and how it </w:t>
            </w:r>
            <w:r w:rsidR="000E23DA">
              <w:t>affects</w:t>
            </w:r>
            <w:r>
              <w:t xml:space="preserve"> teen brains.  </w:t>
            </w:r>
            <w:r w:rsidR="00F25D99">
              <w:t xml:space="preserve">This is targeted the </w:t>
            </w:r>
            <w:r>
              <w:t>first week of February for all grades (through science classes).</w:t>
            </w:r>
          </w:p>
          <w:p w:rsidR="00E24724" w:rsidRDefault="00E24724" w:rsidP="00F25D99"/>
        </w:tc>
      </w:tr>
      <w:tr w:rsidR="003C1B86" w:rsidTr="00B562F8">
        <w:trPr>
          <w:trHeight w:val="144"/>
        </w:trPr>
        <w:tc>
          <w:tcPr>
            <w:tcW w:w="2610" w:type="dxa"/>
          </w:tcPr>
          <w:p w:rsidR="003C1B86" w:rsidRDefault="003C1B86">
            <w:pPr>
              <w:rPr>
                <w:b/>
              </w:rPr>
            </w:pPr>
            <w:r>
              <w:rPr>
                <w:b/>
              </w:rPr>
              <w:t>Vice-Principal’s Report</w:t>
            </w:r>
          </w:p>
        </w:tc>
        <w:tc>
          <w:tcPr>
            <w:tcW w:w="6750" w:type="dxa"/>
          </w:tcPr>
          <w:p w:rsidR="00E24724" w:rsidRDefault="00734CB4" w:rsidP="00796828">
            <w:pPr>
              <w:rPr>
                <w:rFonts w:asciiTheme="minorHAnsi" w:hAnsiTheme="minorHAnsi" w:cs="Tahoma"/>
              </w:rPr>
            </w:pPr>
            <w:r>
              <w:t xml:space="preserve">Marshall staff recently completed </w:t>
            </w:r>
            <w:r w:rsidR="00AE2F54">
              <w:t xml:space="preserve">a level 2 safety drill.  Will try to improve the plan as needed.  </w:t>
            </w:r>
            <w:r>
              <w:t xml:space="preserve">Staff is being assigned to roles where they would be most </w:t>
            </w:r>
            <w:r w:rsidR="00AE2F54">
              <w:t>beneficial.  Safety team will continue to revise and improve Marshall’s plan.  OSD will provide MMS with basic supplies to support this effort.</w:t>
            </w:r>
            <w:r>
              <w:t xml:space="preserve">  </w:t>
            </w:r>
            <w:r w:rsidR="00AE2F54">
              <w:t xml:space="preserve">Once plan is solidified, parent population needs to </w:t>
            </w:r>
            <w:r w:rsidR="00AE2F54">
              <w:lastRenderedPageBreak/>
              <w:t xml:space="preserve">be trained of the rules </w:t>
            </w:r>
            <w:r w:rsidR="009F4A51">
              <w:t xml:space="preserve">and guidelines </w:t>
            </w:r>
            <w:r w:rsidR="00AE2F54">
              <w:t xml:space="preserve">for picking up </w:t>
            </w:r>
            <w:r w:rsidR="009F4A51">
              <w:t xml:space="preserve">students </w:t>
            </w:r>
            <w:r w:rsidR="00AE2F54">
              <w:t xml:space="preserve">in the event of an emergency situation.  Suggestion to add a slide at curriculum night </w:t>
            </w:r>
            <w:r w:rsidR="009F4A51">
              <w:t xml:space="preserve">and </w:t>
            </w:r>
            <w:r w:rsidR="00AE2F54">
              <w:t xml:space="preserve">talk about emergency procedures.  Also add a page to the MMS site regarding </w:t>
            </w:r>
            <w:r>
              <w:t>M</w:t>
            </w:r>
            <w:r w:rsidR="00AE2F54">
              <w:t>arshall’s reunification location</w:t>
            </w:r>
            <w:r>
              <w:t xml:space="preserve"> and other safety guidelines</w:t>
            </w:r>
            <w:r w:rsidR="00AE2F54">
              <w:t xml:space="preserve">.  </w:t>
            </w:r>
            <w:r>
              <w:t xml:space="preserve">Parent discussion and </w:t>
            </w:r>
            <w:r w:rsidR="00897C8F">
              <w:t xml:space="preserve">additional </w:t>
            </w:r>
            <w:r>
              <w:t>suggestions on using a “</w:t>
            </w:r>
            <w:r w:rsidR="009F4A51">
              <w:t>s</w:t>
            </w:r>
            <w:r w:rsidR="00897C8F">
              <w:t xml:space="preserve">afety </w:t>
            </w:r>
            <w:r w:rsidR="009F4A51">
              <w:t>s</w:t>
            </w:r>
            <w:r w:rsidR="00AE2F54">
              <w:t>eries</w:t>
            </w:r>
            <w:r>
              <w:t>”</w:t>
            </w:r>
            <w:r w:rsidR="00AE2F54">
              <w:t xml:space="preserve"> approach</w:t>
            </w:r>
            <w:r>
              <w:t xml:space="preserve"> to introduce these new guidelines</w:t>
            </w:r>
            <w:r w:rsidR="00897C8F">
              <w:t xml:space="preserve"> via robo calls.</w:t>
            </w:r>
          </w:p>
        </w:tc>
      </w:tr>
      <w:tr w:rsidR="009B668C" w:rsidTr="00B562F8">
        <w:trPr>
          <w:trHeight w:val="144"/>
        </w:trPr>
        <w:tc>
          <w:tcPr>
            <w:tcW w:w="2610" w:type="dxa"/>
          </w:tcPr>
          <w:p w:rsidR="009B668C" w:rsidRDefault="003644C6" w:rsidP="00E4623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Yearbook </w:t>
            </w:r>
          </w:p>
        </w:tc>
        <w:tc>
          <w:tcPr>
            <w:tcW w:w="6750" w:type="dxa"/>
          </w:tcPr>
          <w:p w:rsidR="00772F86" w:rsidRDefault="003644C6" w:rsidP="003644C6">
            <w:r>
              <w:t xml:space="preserve">Mary talked about yearbook club.  Cover deadline is end of January.  </w:t>
            </w:r>
            <w:r w:rsidR="00772F86">
              <w:t xml:space="preserve">All club members submitted a cover design.  Vote will take </w:t>
            </w:r>
            <w:r w:rsidR="00AC4530">
              <w:t xml:space="preserve">place.  </w:t>
            </w:r>
            <w:r w:rsidR="00772F86">
              <w:t>Mr. Wark, Library, got new cameras for students to use</w:t>
            </w:r>
            <w:r w:rsidR="00AC4530">
              <w:t xml:space="preserve"> to </w:t>
            </w:r>
            <w:r w:rsidR="00772F86">
              <w:t>take photos at Marshall events.  Mary w</w:t>
            </w:r>
            <w:r>
              <w:t xml:space="preserve">ould like to </w:t>
            </w:r>
            <w:r w:rsidR="00772F86">
              <w:t xml:space="preserve">include pictures of ‘TCYFL’ </w:t>
            </w:r>
            <w:r>
              <w:t>football and cheerleading (6</w:t>
            </w:r>
            <w:r w:rsidR="00AC4530" w:rsidRPr="00AC4530">
              <w:rPr>
                <w:vertAlign w:val="superscript"/>
              </w:rPr>
              <w:t>th</w:t>
            </w:r>
            <w:r w:rsidR="00AC4530">
              <w:t>, 7</w:t>
            </w:r>
            <w:r w:rsidR="00AC4530" w:rsidRPr="00AC4530">
              <w:rPr>
                <w:vertAlign w:val="superscript"/>
              </w:rPr>
              <w:t>th</w:t>
            </w:r>
            <w:r w:rsidR="00AC4530">
              <w:t xml:space="preserve"> and 8</w:t>
            </w:r>
            <w:r w:rsidR="00AC4530" w:rsidRPr="00AC4530">
              <w:rPr>
                <w:vertAlign w:val="superscript"/>
              </w:rPr>
              <w:t>th</w:t>
            </w:r>
            <w:r w:rsidR="00AC4530">
              <w:t xml:space="preserve"> graders included</w:t>
            </w:r>
            <w:r>
              <w:t>)</w:t>
            </w:r>
            <w:r w:rsidR="00772F86">
              <w:t xml:space="preserve"> since so many Marshall students participate.  They are in need of all sports photos including, </w:t>
            </w:r>
            <w:r>
              <w:t>soccer</w:t>
            </w:r>
            <w:r w:rsidR="00772F86">
              <w:t xml:space="preserve">, </w:t>
            </w:r>
            <w:r w:rsidR="000E23DA">
              <w:t>girls’</w:t>
            </w:r>
            <w:r>
              <w:t xml:space="preserve"> basketball</w:t>
            </w:r>
            <w:r w:rsidR="00772F86">
              <w:t xml:space="preserve">, robotics and </w:t>
            </w:r>
            <w:r w:rsidR="005F3D36">
              <w:t>u</w:t>
            </w:r>
            <w:r w:rsidR="00772F86">
              <w:t xml:space="preserve">ltimate </w:t>
            </w:r>
            <w:r w:rsidR="000E23DA">
              <w:t>Frisbee</w:t>
            </w:r>
            <w:r w:rsidR="00772F86">
              <w:t xml:space="preserve"> club.  Everyone was encouraged to send pictures to their website at:</w:t>
            </w:r>
          </w:p>
          <w:p w:rsidR="009B668C" w:rsidRDefault="006C5831" w:rsidP="00AF081C">
            <w:hyperlink r:id="rId8" w:history="1">
              <w:r w:rsidRPr="00A36020">
                <w:rPr>
                  <w:rStyle w:val="Hyperlink"/>
                </w:rPr>
                <w:t>Mustangsyearbook16@gmail.com</w:t>
              </w:r>
            </w:hyperlink>
          </w:p>
        </w:tc>
      </w:tr>
      <w:tr w:rsidR="003C1B86" w:rsidTr="00B562F8">
        <w:trPr>
          <w:trHeight w:val="144"/>
        </w:trPr>
        <w:tc>
          <w:tcPr>
            <w:tcW w:w="2610" w:type="dxa"/>
          </w:tcPr>
          <w:p w:rsidR="003C1B86" w:rsidRDefault="00E33A07" w:rsidP="00E46233">
            <w:pPr>
              <w:spacing w:after="0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6750" w:type="dxa"/>
          </w:tcPr>
          <w:p w:rsidR="00796828" w:rsidRDefault="00E33A07" w:rsidP="00796828">
            <w:r w:rsidRPr="00526DAE">
              <w:rPr>
                <w:b/>
              </w:rPr>
              <w:t>Jefferson Activity Night</w:t>
            </w:r>
            <w:r>
              <w:t xml:space="preserve"> – February 5</w:t>
            </w:r>
            <w:r w:rsidRPr="00E33A07">
              <w:rPr>
                <w:vertAlign w:val="superscript"/>
              </w:rPr>
              <w:t>th</w:t>
            </w:r>
            <w:r>
              <w:t>, 6:30-8:30 pm.  Sci-Fi theme with $5 admission at the door.  5-10 volunteers needed from Marshall.</w:t>
            </w:r>
            <w:r w:rsidR="00796828">
              <w:t xml:space="preserve">  Parents interested in volunteering may contact Kim Swanson, our Parent Volunteer Coordinator.  </w:t>
            </w:r>
          </w:p>
          <w:p w:rsidR="00E33A07" w:rsidRDefault="00E33A07" w:rsidP="00E33A07">
            <w:r>
              <w:t xml:space="preserve"> Mrs. Huff would like to organize a </w:t>
            </w:r>
            <w:r w:rsidR="00526DAE">
              <w:rPr>
                <w:b/>
              </w:rPr>
              <w:t>C</w:t>
            </w:r>
            <w:r w:rsidRPr="00526DAE">
              <w:rPr>
                <w:b/>
              </w:rPr>
              <w:t xml:space="preserve">rocheting </w:t>
            </w:r>
            <w:r w:rsidR="00526DAE">
              <w:rPr>
                <w:b/>
              </w:rPr>
              <w:t>C</w:t>
            </w:r>
            <w:r w:rsidRPr="00526DAE">
              <w:rPr>
                <w:b/>
              </w:rPr>
              <w:t>lub</w:t>
            </w:r>
            <w:r>
              <w:t xml:space="preserve">.  First project would like the kids to make something to donate.  </w:t>
            </w:r>
            <w:r w:rsidR="001274B9">
              <w:t xml:space="preserve">MCC </w:t>
            </w:r>
            <w:r>
              <w:t xml:space="preserve">will give her stipend to pay for materials.  Parents </w:t>
            </w:r>
            <w:r w:rsidR="001274B9">
              <w:t xml:space="preserve">may </w:t>
            </w:r>
            <w:r>
              <w:t>also have yarn to donate.</w:t>
            </w:r>
          </w:p>
          <w:p w:rsidR="00E33A07" w:rsidRDefault="00E33A07" w:rsidP="00E33A07">
            <w:r>
              <w:t>DLC would like</w:t>
            </w:r>
            <w:r w:rsidR="001274B9">
              <w:t xml:space="preserve"> to request </w:t>
            </w:r>
            <w:r w:rsidRPr="00526DAE">
              <w:rPr>
                <w:b/>
              </w:rPr>
              <w:t>Lego donations</w:t>
            </w:r>
            <w:r>
              <w:t xml:space="preserve"> to use in the classroom.   Communications will send out a </w:t>
            </w:r>
            <w:r w:rsidR="001274B9">
              <w:t xml:space="preserve">request </w:t>
            </w:r>
            <w:r>
              <w:t>note to parents.</w:t>
            </w:r>
          </w:p>
          <w:p w:rsidR="00E33A07" w:rsidRDefault="00467766" w:rsidP="00E33A07">
            <w:r>
              <w:t xml:space="preserve">Jodi Chipman will coordinate another </w:t>
            </w:r>
            <w:r w:rsidR="00E33A07" w:rsidRPr="00526DAE">
              <w:rPr>
                <w:b/>
              </w:rPr>
              <w:t>Rainier</w:t>
            </w:r>
            <w:r w:rsidR="00526DAE">
              <w:rPr>
                <w:b/>
              </w:rPr>
              <w:t xml:space="preserve"> f</w:t>
            </w:r>
            <w:r w:rsidRPr="00526DAE">
              <w:rPr>
                <w:b/>
              </w:rPr>
              <w:t>amily</w:t>
            </w:r>
            <w:r w:rsidR="00E33A07" w:rsidRPr="00526DAE">
              <w:rPr>
                <w:b/>
              </w:rPr>
              <w:t xml:space="preserve"> game</w:t>
            </w:r>
            <w:r w:rsidRPr="00526DAE">
              <w:rPr>
                <w:b/>
              </w:rPr>
              <w:t xml:space="preserve"> night</w:t>
            </w:r>
            <w:r>
              <w:t>.  This was well attended and enjoyed last year.</w:t>
            </w:r>
          </w:p>
          <w:p w:rsidR="005033BD" w:rsidRDefault="005033BD" w:rsidP="005033BD">
            <w:r w:rsidRPr="00526DAE">
              <w:rPr>
                <w:b/>
              </w:rPr>
              <w:t>EScrip</w:t>
            </w:r>
            <w:r>
              <w:t xml:space="preserve"> question was made regarding tracking purchases made to date.  Jennifer Hoffman will follow-up.  </w:t>
            </w:r>
          </w:p>
          <w:p w:rsidR="00837723" w:rsidRDefault="007C09E0" w:rsidP="00AF081C">
            <w:r w:rsidRPr="007C09E0">
              <w:rPr>
                <w:b/>
              </w:rPr>
              <w:t>Greenbelt Restoration Project</w:t>
            </w:r>
            <w:r>
              <w:t xml:space="preserve"> - </w:t>
            </w:r>
            <w:r w:rsidR="00526DAE">
              <w:t>Greg Norman discussed th</w:t>
            </w:r>
            <w:r>
              <w:t xml:space="preserve">is greenbelt area, past </w:t>
            </w:r>
            <w:r w:rsidR="00526DAE">
              <w:t>the field, near the retention pond</w:t>
            </w:r>
            <w:r w:rsidR="00B77300">
              <w:t xml:space="preserve"> across from Marshall field (Hansen side)</w:t>
            </w:r>
            <w:r w:rsidR="00526DAE">
              <w:t xml:space="preserve">.  We need to maintain </w:t>
            </w:r>
            <w:r w:rsidR="00B77300">
              <w:t>this area</w:t>
            </w:r>
            <w:r>
              <w:t xml:space="preserve"> for </w:t>
            </w:r>
            <w:r w:rsidR="00C224E2">
              <w:t xml:space="preserve">safe </w:t>
            </w:r>
            <w:r>
              <w:t>student</w:t>
            </w:r>
            <w:r w:rsidR="00C224E2">
              <w:t xml:space="preserve"> </w:t>
            </w:r>
            <w:r>
              <w:t>access during class projects</w:t>
            </w:r>
            <w:r w:rsidR="00B77300">
              <w:t xml:space="preserve">.  </w:t>
            </w:r>
            <w:r w:rsidR="00181039">
              <w:t xml:space="preserve">All science classes utilize this area.  </w:t>
            </w:r>
            <w:r w:rsidR="00B77300">
              <w:t>Mr. Condon’s class will spr</w:t>
            </w:r>
            <w:r w:rsidR="00526DAE">
              <w:t xml:space="preserve">ead </w:t>
            </w:r>
            <w:r w:rsidR="00B77300">
              <w:t>donated mulch on January 29</w:t>
            </w:r>
            <w:r w:rsidR="00B77300" w:rsidRPr="00B77300">
              <w:rPr>
                <w:vertAlign w:val="superscript"/>
              </w:rPr>
              <w:t>th</w:t>
            </w:r>
            <w:r w:rsidR="00B77300">
              <w:t>.  Requested parent volunteers to help with clea</w:t>
            </w:r>
            <w:r w:rsidR="00181039">
              <w:t>ring on Saturday, January 16</w:t>
            </w:r>
            <w:r w:rsidR="00181039" w:rsidRPr="00181039">
              <w:rPr>
                <w:vertAlign w:val="superscript"/>
              </w:rPr>
              <w:t>th</w:t>
            </w:r>
            <w:r w:rsidR="00C224E2">
              <w:rPr>
                <w:vertAlign w:val="superscript"/>
              </w:rPr>
              <w:t xml:space="preserve"> </w:t>
            </w:r>
            <w:r w:rsidR="00C224E2">
              <w:t>from 10-2 pm.</w:t>
            </w:r>
            <w:r w:rsidR="00181039">
              <w:t xml:space="preserve">  </w:t>
            </w:r>
            <w:r w:rsidR="00B77300">
              <w:t xml:space="preserve">Needs weed whackers, clippers and other clearing tools.  Rebekka will </w:t>
            </w:r>
          </w:p>
          <w:p w:rsidR="009F4A51" w:rsidRDefault="00B77300" w:rsidP="00AF081C">
            <w:r>
              <w:t xml:space="preserve">also communicate this need to CSI parents at their upcoming meeting.  This is an excellent </w:t>
            </w:r>
            <w:r w:rsidR="00526DAE">
              <w:t>service com</w:t>
            </w:r>
            <w:r w:rsidR="008F6969">
              <w:t xml:space="preserve">munity opportunity.  </w:t>
            </w:r>
          </w:p>
          <w:p w:rsidR="00AF081C" w:rsidRPr="003F1C25" w:rsidRDefault="00837723" w:rsidP="00910266">
            <w:r>
              <w:t xml:space="preserve">Amanda asked if anyone was opposed to possibly changing our MCC meetings to Wednesday nights instead of Tuesdays due to </w:t>
            </w:r>
            <w:r w:rsidR="00910266">
              <w:t xml:space="preserve">board scheduling </w:t>
            </w:r>
            <w:r>
              <w:t xml:space="preserve">conflicts.  </w:t>
            </w:r>
            <w:r w:rsidR="00910266">
              <w:t xml:space="preserve">Majority was not opposed.  </w:t>
            </w:r>
            <w:r>
              <w:t xml:space="preserve">Will let everyone know if this does change.  </w:t>
            </w:r>
          </w:p>
        </w:tc>
      </w:tr>
      <w:tr w:rsidR="003C1B86" w:rsidTr="00B562F8">
        <w:trPr>
          <w:trHeight w:val="144"/>
        </w:trPr>
        <w:tc>
          <w:tcPr>
            <w:tcW w:w="2610" w:type="dxa"/>
          </w:tcPr>
          <w:p w:rsidR="003C1B86" w:rsidRDefault="00554935" w:rsidP="00E46233">
            <w:pPr>
              <w:spacing w:after="0"/>
              <w:rPr>
                <w:b/>
              </w:rPr>
            </w:pPr>
            <w:r>
              <w:rPr>
                <w:b/>
              </w:rPr>
              <w:t>Theater</w:t>
            </w:r>
          </w:p>
        </w:tc>
        <w:tc>
          <w:tcPr>
            <w:tcW w:w="6750" w:type="dxa"/>
          </w:tcPr>
          <w:p w:rsidR="00554935" w:rsidRDefault="00554935" w:rsidP="00554935">
            <w:r>
              <w:t xml:space="preserve">Amanda talked about an upcoming </w:t>
            </w:r>
            <w:r w:rsidR="00F74D25">
              <w:t xml:space="preserve">Theater </w:t>
            </w:r>
            <w:r>
              <w:t>Parent Meeting on March 8</w:t>
            </w:r>
            <w:r w:rsidRPr="00554935">
              <w:rPr>
                <w:vertAlign w:val="superscript"/>
              </w:rPr>
              <w:t>th</w:t>
            </w:r>
            <w:r>
              <w:t xml:space="preserve">.  Jason </w:t>
            </w:r>
            <w:r w:rsidR="00F74D25">
              <w:t>H</w:t>
            </w:r>
            <w:r>
              <w:t xml:space="preserve">aws would like </w:t>
            </w:r>
            <w:r w:rsidR="00F74D25">
              <w:t>this</w:t>
            </w:r>
            <w:r>
              <w:t xml:space="preserve"> mandatory parent meeting </w:t>
            </w:r>
            <w:r w:rsidR="00F74D25">
              <w:t xml:space="preserve">also be the deadline </w:t>
            </w:r>
            <w:r>
              <w:t>for applications</w:t>
            </w:r>
            <w:r w:rsidR="00F74D25">
              <w:t xml:space="preserve"> (for interested theater students)</w:t>
            </w:r>
            <w:r>
              <w:t xml:space="preserve">.  Parents will </w:t>
            </w:r>
            <w:r w:rsidR="00F74D25">
              <w:t xml:space="preserve">receive information </w:t>
            </w:r>
            <w:r>
              <w:t xml:space="preserve">packet prior to </w:t>
            </w:r>
            <w:r w:rsidR="00F74D25">
              <w:t xml:space="preserve">this </w:t>
            </w:r>
            <w:r>
              <w:t xml:space="preserve">meeting and </w:t>
            </w:r>
            <w:r w:rsidR="00F74D25">
              <w:t xml:space="preserve">be </w:t>
            </w:r>
            <w:r>
              <w:t xml:space="preserve">asked to attend the meeting to </w:t>
            </w:r>
            <w:r w:rsidR="00F74D25">
              <w:t>re</w:t>
            </w:r>
            <w:r>
              <w:t xml:space="preserve">turn </w:t>
            </w:r>
            <w:r w:rsidR="00F74D25">
              <w:t>completed applications.  Discussion around adequate communication for parents to complete the required paperwork and having all questions answered.  The exact p</w:t>
            </w:r>
            <w:r>
              <w:t xml:space="preserve">lay has not been decided yet.  All Q&amp;As will be in the packet.  Commitment requirements, fees and everything will be provided in the packet.  This would help with numbers and to keep it manageable.  </w:t>
            </w:r>
            <w:r w:rsidR="00F74D25">
              <w:t xml:space="preserve">There are openings for </w:t>
            </w:r>
            <w:r>
              <w:t xml:space="preserve">60 actors and 30 techies.  Suggestion made about having auditions. </w:t>
            </w:r>
            <w:r w:rsidR="00F74D25">
              <w:t xml:space="preserve"> Condee talked about Marshall </w:t>
            </w:r>
            <w:r>
              <w:t xml:space="preserve">not going that route at the middle school level.  </w:t>
            </w:r>
            <w:r w:rsidR="00F74D25">
              <w:t>“</w:t>
            </w:r>
            <w:r>
              <w:t xml:space="preserve">We want to expose kids to theater before going into high school where they do have to try out for parts to participate in </w:t>
            </w:r>
            <w:r w:rsidR="00F74D25">
              <w:t xml:space="preserve">school </w:t>
            </w:r>
            <w:r>
              <w:t>plays.</w:t>
            </w:r>
            <w:r w:rsidR="00F74D25">
              <w:t>”</w:t>
            </w:r>
            <w:r>
              <w:t xml:space="preserve">  </w:t>
            </w:r>
            <w:r w:rsidR="002E3D78">
              <w:t xml:space="preserve">This is the last opportunity many students will have to be exposed to theater.  </w:t>
            </w:r>
            <w:r>
              <w:t xml:space="preserve">Another suggestion for an optional information night </w:t>
            </w:r>
            <w:r w:rsidR="00F74D25">
              <w:t>for parents, then requesting packets due the following week</w:t>
            </w:r>
            <w:r>
              <w:t xml:space="preserve">.  </w:t>
            </w:r>
            <w:r w:rsidR="00C96A65">
              <w:t xml:space="preserve">After-school transportation concerns also discussed.  Parent </w:t>
            </w:r>
            <w:r w:rsidR="002E3D78">
              <w:t>suggested</w:t>
            </w:r>
            <w:r>
              <w:t xml:space="preserve"> </w:t>
            </w:r>
            <w:r w:rsidR="000E23DA">
              <w:t>considering</w:t>
            </w:r>
            <w:r w:rsidR="00C96A65">
              <w:t xml:space="preserve"> using </w:t>
            </w:r>
            <w:r>
              <w:t xml:space="preserve">inter-city transit to support additional rides.  Vielbaums offered to drive kids as well.  </w:t>
            </w:r>
          </w:p>
          <w:p w:rsidR="009333BD" w:rsidRDefault="00554935" w:rsidP="009333BD">
            <w:r>
              <w:t>Amanda asked about</w:t>
            </w:r>
            <w:r w:rsidR="009333BD">
              <w:t xml:space="preserve"> our</w:t>
            </w:r>
            <w:r>
              <w:t xml:space="preserve"> scholarship fund for theater participation.</w:t>
            </w:r>
            <w:r w:rsidR="009333BD">
              <w:t xml:space="preserve">  Condee has funds to cover fees for those eligible students </w:t>
            </w:r>
            <w:r>
              <w:t xml:space="preserve">  Question was asked why can’t we open it up and have more kids or all kids who want to</w:t>
            </w:r>
            <w:r w:rsidR="009333BD">
              <w:t xml:space="preserve"> participate in the play be considered.  </w:t>
            </w:r>
            <w:r>
              <w:t>Response was it</w:t>
            </w:r>
            <w:r w:rsidR="009333BD">
              <w:t xml:space="preserve"> being a </w:t>
            </w:r>
            <w:r>
              <w:t xml:space="preserve">safety issue and </w:t>
            </w:r>
            <w:r w:rsidR="009333BD">
              <w:t xml:space="preserve">unfortunately not enough </w:t>
            </w:r>
            <w:r>
              <w:t>parent volunteers</w:t>
            </w:r>
            <w:r w:rsidR="009333BD">
              <w:t>,</w:t>
            </w:r>
            <w:r>
              <w:t xml:space="preserve"> or enough roles in a play for</w:t>
            </w:r>
            <w:r w:rsidR="009333BD">
              <w:t xml:space="preserve"> everyone to be involved.  </w:t>
            </w:r>
            <w:r>
              <w:t xml:space="preserve"> </w:t>
            </w:r>
            <w:r w:rsidR="009333BD">
              <w:t>Lengthy d</w:t>
            </w:r>
            <w:r>
              <w:t>iscussion around details of logistics</w:t>
            </w:r>
            <w:r w:rsidR="009333BD">
              <w:t xml:space="preserve"> and the need for capping the numbers. </w:t>
            </w:r>
          </w:p>
          <w:p w:rsidR="003C1B86" w:rsidRPr="00BE08DD" w:rsidRDefault="00F8363A" w:rsidP="002E3D78">
            <w:pPr>
              <w:rPr>
                <w:rFonts w:asciiTheme="minorHAnsi" w:hAnsiTheme="minorHAnsi" w:cs="Tahoma"/>
              </w:rPr>
            </w:pPr>
            <w:r>
              <w:t xml:space="preserve">We need to </w:t>
            </w:r>
            <w:r w:rsidR="002E3D78">
              <w:t xml:space="preserve">ensure </w:t>
            </w:r>
            <w:r>
              <w:t xml:space="preserve">there’s plenty </w:t>
            </w:r>
            <w:r w:rsidR="009333BD">
              <w:t>of information ah</w:t>
            </w:r>
            <w:r w:rsidR="002E3D78">
              <w:t>e</w:t>
            </w:r>
            <w:r w:rsidR="009333BD">
              <w:t>ad of time so parents and students can make a decision</w:t>
            </w:r>
            <w:r w:rsidR="00D674E6">
              <w:t xml:space="preserve"> regarding theater participation</w:t>
            </w:r>
            <w:r w:rsidR="009333BD">
              <w:t xml:space="preserve">.  </w:t>
            </w:r>
          </w:p>
        </w:tc>
      </w:tr>
      <w:tr w:rsidR="00F65B59" w:rsidTr="00B562F8">
        <w:trPr>
          <w:trHeight w:val="144"/>
        </w:trPr>
        <w:tc>
          <w:tcPr>
            <w:tcW w:w="2610" w:type="dxa"/>
          </w:tcPr>
          <w:p w:rsidR="00F65B59" w:rsidRDefault="00F65B59" w:rsidP="00E46233">
            <w:pPr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6750" w:type="dxa"/>
          </w:tcPr>
          <w:p w:rsidR="00C26D1E" w:rsidRDefault="00C26D1E" w:rsidP="00AF081C">
            <w:r>
              <w:t xml:space="preserve">Meeting adjourned at 7:00 pm.  </w:t>
            </w:r>
            <w:r w:rsidR="004A5A03">
              <w:t xml:space="preserve">  </w:t>
            </w:r>
          </w:p>
        </w:tc>
      </w:tr>
    </w:tbl>
    <w:p w:rsidR="00E112AB" w:rsidRDefault="00E112AB">
      <w:pPr>
        <w:rPr>
          <w:b/>
        </w:rPr>
      </w:pPr>
    </w:p>
    <w:p w:rsidR="003A26AC" w:rsidRDefault="00963A11">
      <w:pPr>
        <w:rPr>
          <w:b/>
        </w:rPr>
      </w:pPr>
      <w:r>
        <w:rPr>
          <w:b/>
        </w:rPr>
        <w:t xml:space="preserve">Our </w:t>
      </w:r>
      <w:r w:rsidR="001F4303">
        <w:rPr>
          <w:b/>
        </w:rPr>
        <w:t xml:space="preserve">next </w:t>
      </w:r>
      <w:r w:rsidR="0016448D">
        <w:rPr>
          <w:b/>
        </w:rPr>
        <w:t xml:space="preserve">meeting </w:t>
      </w:r>
      <w:r w:rsidR="00EC78FE">
        <w:rPr>
          <w:b/>
        </w:rPr>
        <w:t xml:space="preserve">is scheduled </w:t>
      </w:r>
      <w:r w:rsidR="00D25FB9">
        <w:rPr>
          <w:b/>
        </w:rPr>
        <w:t xml:space="preserve">for </w:t>
      </w:r>
      <w:r w:rsidR="00CC26BE">
        <w:rPr>
          <w:b/>
        </w:rPr>
        <w:t xml:space="preserve">February 9, </w:t>
      </w:r>
      <w:r w:rsidR="00C26D1E">
        <w:rPr>
          <w:b/>
        </w:rPr>
        <w:t>20</w:t>
      </w:r>
      <w:r w:rsidR="00D25FB9">
        <w:rPr>
          <w:b/>
        </w:rPr>
        <w:t>1</w:t>
      </w:r>
      <w:r w:rsidR="00C26D1E">
        <w:rPr>
          <w:b/>
        </w:rPr>
        <w:t>6</w:t>
      </w:r>
      <w:r w:rsidR="00D25FB9">
        <w:rPr>
          <w:b/>
        </w:rPr>
        <w:t xml:space="preserve"> a</w:t>
      </w:r>
      <w:r>
        <w:rPr>
          <w:b/>
        </w:rPr>
        <w:t xml:space="preserve">t 6:00 pm in the Marshall library. </w:t>
      </w:r>
    </w:p>
    <w:sectPr w:rsidR="003A26AC" w:rsidSect="000D29CA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B8" w:rsidRDefault="009A5FB8" w:rsidP="00CB6024">
      <w:pPr>
        <w:spacing w:after="0" w:line="240" w:lineRule="auto"/>
      </w:pPr>
      <w:r>
        <w:separator/>
      </w:r>
    </w:p>
  </w:endnote>
  <w:endnote w:type="continuationSeparator" w:id="0">
    <w:p w:rsidR="009A5FB8" w:rsidRDefault="009A5FB8" w:rsidP="00CB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E1" w:rsidRPr="006369E1" w:rsidRDefault="00024789">
    <w:pPr>
      <w:pStyle w:val="Footer"/>
      <w:rPr>
        <w:sz w:val="18"/>
        <w:szCs w:val="18"/>
      </w:rPr>
    </w:pPr>
    <w:r>
      <w:rPr>
        <w:sz w:val="18"/>
        <w:szCs w:val="18"/>
      </w:rPr>
      <w:t>L.Salerno1/20/16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B8" w:rsidRDefault="009A5FB8">
      <w:pPr>
        <w:spacing w:after="0" w:line="240" w:lineRule="auto"/>
      </w:pPr>
      <w:r>
        <w:separator/>
      </w:r>
    </w:p>
  </w:footnote>
  <w:footnote w:type="continuationSeparator" w:id="0">
    <w:p w:rsidR="009A5FB8" w:rsidRDefault="009A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DC"/>
    <w:multiLevelType w:val="hybridMultilevel"/>
    <w:tmpl w:val="EC2E5588"/>
    <w:lvl w:ilvl="0" w:tplc="C85608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6961C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EF243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CACC2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D74DE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BA8C42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1788C6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596D6F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76981F1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4C6A0E"/>
    <w:multiLevelType w:val="hybridMultilevel"/>
    <w:tmpl w:val="F092C2F8"/>
    <w:lvl w:ilvl="0" w:tplc="2C7AA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3E8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3ABF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1678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90B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8204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ACBA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2C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403B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60440A"/>
    <w:multiLevelType w:val="hybridMultilevel"/>
    <w:tmpl w:val="0FF212EA"/>
    <w:lvl w:ilvl="0" w:tplc="22A8D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101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96BD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5E94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24D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CA2A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CC9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282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FEFB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013BFB"/>
    <w:multiLevelType w:val="hybridMultilevel"/>
    <w:tmpl w:val="AFF4D908"/>
    <w:lvl w:ilvl="0" w:tplc="9698EC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1413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048FBB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9DAEF3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62498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0AE443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DA868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32C16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BA0E0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A3B046D"/>
    <w:multiLevelType w:val="hybridMultilevel"/>
    <w:tmpl w:val="F78A077A"/>
    <w:lvl w:ilvl="0" w:tplc="5456E7E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AB403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3F25C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C7A9A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394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DE0BC3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FC26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F0CA2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BFC598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B01365C"/>
    <w:multiLevelType w:val="hybridMultilevel"/>
    <w:tmpl w:val="3926DFA4"/>
    <w:lvl w:ilvl="0" w:tplc="370045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7ACD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0C75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3EC8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5EB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88E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077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E8EE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FA80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BC749F"/>
    <w:multiLevelType w:val="hybridMultilevel"/>
    <w:tmpl w:val="810C3EB4"/>
    <w:lvl w:ilvl="0" w:tplc="F87E7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00A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CC75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E4B6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845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DC1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FE72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C8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45E95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C30CE2"/>
    <w:multiLevelType w:val="hybridMultilevel"/>
    <w:tmpl w:val="EC587DAA"/>
    <w:lvl w:ilvl="0" w:tplc="593830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FA7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52A4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5A6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62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505F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602B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DEF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4A18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8D52E0"/>
    <w:multiLevelType w:val="hybridMultilevel"/>
    <w:tmpl w:val="3720102C"/>
    <w:lvl w:ilvl="0" w:tplc="D89C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F8C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F811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200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E8C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E84B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FC17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FAF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02E41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A753E8"/>
    <w:multiLevelType w:val="hybridMultilevel"/>
    <w:tmpl w:val="7466D786"/>
    <w:lvl w:ilvl="0" w:tplc="B5DE85C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190E5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580CC7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61C29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0E21B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AA425A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3BE2A8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A4EA8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2361E2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34DD45F5"/>
    <w:multiLevelType w:val="hybridMultilevel"/>
    <w:tmpl w:val="1F9C1154"/>
    <w:lvl w:ilvl="0" w:tplc="3210D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289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CC8B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FE58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CC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B445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5838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3C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3EF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98537F"/>
    <w:multiLevelType w:val="hybridMultilevel"/>
    <w:tmpl w:val="FF84388E"/>
    <w:lvl w:ilvl="0" w:tplc="1186B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60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385F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9AB0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06F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1657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1037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386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8189E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01A6A81"/>
    <w:multiLevelType w:val="hybridMultilevel"/>
    <w:tmpl w:val="3DCC299E"/>
    <w:lvl w:ilvl="0" w:tplc="0E122D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57AB7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5AEF4D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FC667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4ECD9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68EA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F0C13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E91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5D6B0B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447F7F3B"/>
    <w:multiLevelType w:val="hybridMultilevel"/>
    <w:tmpl w:val="B554E978"/>
    <w:lvl w:ilvl="0" w:tplc="30709A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00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EA30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5073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04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56CA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446D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CA9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F8D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5C0593"/>
    <w:multiLevelType w:val="hybridMultilevel"/>
    <w:tmpl w:val="F4ECC6B0"/>
    <w:lvl w:ilvl="0" w:tplc="F4528E6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8B8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82CA36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B6F48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BF8E1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5E486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5D8F2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1C0E1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C7C45E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4C354892"/>
    <w:multiLevelType w:val="hybridMultilevel"/>
    <w:tmpl w:val="AD44A8B6"/>
    <w:lvl w:ilvl="0" w:tplc="CEF8B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A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783C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F8E5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2A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B264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CA90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6A09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34A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D7559AC"/>
    <w:multiLevelType w:val="hybridMultilevel"/>
    <w:tmpl w:val="DF72CA92"/>
    <w:lvl w:ilvl="0" w:tplc="E2AC8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30A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849C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EC76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D66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086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9EB8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5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8453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0051E03"/>
    <w:multiLevelType w:val="hybridMultilevel"/>
    <w:tmpl w:val="3EFEE5BA"/>
    <w:lvl w:ilvl="0" w:tplc="B77A4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D04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E28E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04E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780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3089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F497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A3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0C13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A4017EB"/>
    <w:multiLevelType w:val="hybridMultilevel"/>
    <w:tmpl w:val="99F4BCDC"/>
    <w:lvl w:ilvl="0" w:tplc="E0A83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10E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CCB8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651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22E5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FC37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FA71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0E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283D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4CF18D8"/>
    <w:multiLevelType w:val="hybridMultilevel"/>
    <w:tmpl w:val="974819AA"/>
    <w:lvl w:ilvl="0" w:tplc="F3220D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8826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FDA119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22245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89EB8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86BB0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068D3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0E36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EE0C36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35378FF"/>
    <w:multiLevelType w:val="hybridMultilevel"/>
    <w:tmpl w:val="50A07E6C"/>
    <w:lvl w:ilvl="0" w:tplc="7C6EEF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72B4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0BEDBD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767A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4921F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2FEF49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4A351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F8A44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1149D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744F5ABC"/>
    <w:multiLevelType w:val="hybridMultilevel"/>
    <w:tmpl w:val="579439AA"/>
    <w:lvl w:ilvl="0" w:tplc="8C2E6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6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A08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FAC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B4A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EC6A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6815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B27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6BE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4A22C5D"/>
    <w:multiLevelType w:val="hybridMultilevel"/>
    <w:tmpl w:val="5B9ABF7E"/>
    <w:lvl w:ilvl="0" w:tplc="C7F8F9F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C3E00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E889AE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F4A29B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40057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3C4F1F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7B640F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CBCD7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524D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A9D1AE2"/>
    <w:multiLevelType w:val="hybridMultilevel"/>
    <w:tmpl w:val="0E38D852"/>
    <w:lvl w:ilvl="0" w:tplc="45EE5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6C4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61226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F81A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9C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AB217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7CF8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6A2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AC0C9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2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9"/>
  </w:num>
  <w:num w:numId="14">
    <w:abstractNumId w:val="17"/>
  </w:num>
  <w:num w:numId="15">
    <w:abstractNumId w:val="6"/>
  </w:num>
  <w:num w:numId="16">
    <w:abstractNumId w:val="20"/>
  </w:num>
  <w:num w:numId="17">
    <w:abstractNumId w:val="21"/>
  </w:num>
  <w:num w:numId="18">
    <w:abstractNumId w:val="12"/>
  </w:num>
  <w:num w:numId="19">
    <w:abstractNumId w:val="22"/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A2368"/>
    <w:rsid w:val="0000149D"/>
    <w:rsid w:val="00003718"/>
    <w:rsid w:val="00006195"/>
    <w:rsid w:val="000077D7"/>
    <w:rsid w:val="00011575"/>
    <w:rsid w:val="000146E6"/>
    <w:rsid w:val="000157B9"/>
    <w:rsid w:val="00021EF5"/>
    <w:rsid w:val="000220F0"/>
    <w:rsid w:val="00022D8A"/>
    <w:rsid w:val="00024789"/>
    <w:rsid w:val="00025B39"/>
    <w:rsid w:val="00031369"/>
    <w:rsid w:val="00031A06"/>
    <w:rsid w:val="00036B81"/>
    <w:rsid w:val="00037C01"/>
    <w:rsid w:val="00040202"/>
    <w:rsid w:val="00051531"/>
    <w:rsid w:val="00061FC6"/>
    <w:rsid w:val="0006476C"/>
    <w:rsid w:val="00065E88"/>
    <w:rsid w:val="000666DD"/>
    <w:rsid w:val="000668BE"/>
    <w:rsid w:val="00067EE7"/>
    <w:rsid w:val="000731A7"/>
    <w:rsid w:val="00080A32"/>
    <w:rsid w:val="00081020"/>
    <w:rsid w:val="00081665"/>
    <w:rsid w:val="00081AE8"/>
    <w:rsid w:val="000824E9"/>
    <w:rsid w:val="00083612"/>
    <w:rsid w:val="0008375E"/>
    <w:rsid w:val="000865A3"/>
    <w:rsid w:val="000905F5"/>
    <w:rsid w:val="00093D08"/>
    <w:rsid w:val="000941A6"/>
    <w:rsid w:val="00095E53"/>
    <w:rsid w:val="00095E7D"/>
    <w:rsid w:val="000A0B0E"/>
    <w:rsid w:val="000A2816"/>
    <w:rsid w:val="000A7455"/>
    <w:rsid w:val="000B0FD6"/>
    <w:rsid w:val="000B6F59"/>
    <w:rsid w:val="000C354D"/>
    <w:rsid w:val="000C4C51"/>
    <w:rsid w:val="000C5FC7"/>
    <w:rsid w:val="000C76D9"/>
    <w:rsid w:val="000D26AD"/>
    <w:rsid w:val="000D29CA"/>
    <w:rsid w:val="000D6433"/>
    <w:rsid w:val="000E015A"/>
    <w:rsid w:val="000E23DA"/>
    <w:rsid w:val="000F0342"/>
    <w:rsid w:val="000F2BEF"/>
    <w:rsid w:val="000F5C50"/>
    <w:rsid w:val="000F6B48"/>
    <w:rsid w:val="00104230"/>
    <w:rsid w:val="0011041F"/>
    <w:rsid w:val="001139FF"/>
    <w:rsid w:val="0011496C"/>
    <w:rsid w:val="00114DD0"/>
    <w:rsid w:val="001158A2"/>
    <w:rsid w:val="001225C8"/>
    <w:rsid w:val="001274B9"/>
    <w:rsid w:val="001377D1"/>
    <w:rsid w:val="00150ECA"/>
    <w:rsid w:val="001540EB"/>
    <w:rsid w:val="00154507"/>
    <w:rsid w:val="00156347"/>
    <w:rsid w:val="001615CC"/>
    <w:rsid w:val="00161ECA"/>
    <w:rsid w:val="0016448D"/>
    <w:rsid w:val="001652D1"/>
    <w:rsid w:val="00166183"/>
    <w:rsid w:val="00170450"/>
    <w:rsid w:val="00172556"/>
    <w:rsid w:val="001757AB"/>
    <w:rsid w:val="00177506"/>
    <w:rsid w:val="00181039"/>
    <w:rsid w:val="001854D3"/>
    <w:rsid w:val="00186C38"/>
    <w:rsid w:val="001877E5"/>
    <w:rsid w:val="001927CA"/>
    <w:rsid w:val="00193E27"/>
    <w:rsid w:val="00196866"/>
    <w:rsid w:val="001A31EF"/>
    <w:rsid w:val="001A62B3"/>
    <w:rsid w:val="001B5322"/>
    <w:rsid w:val="001C198E"/>
    <w:rsid w:val="001C3452"/>
    <w:rsid w:val="001D1737"/>
    <w:rsid w:val="001D2E34"/>
    <w:rsid w:val="001D6D4B"/>
    <w:rsid w:val="001D713E"/>
    <w:rsid w:val="001E5CA3"/>
    <w:rsid w:val="001F05A5"/>
    <w:rsid w:val="001F073C"/>
    <w:rsid w:val="001F2A8E"/>
    <w:rsid w:val="001F4303"/>
    <w:rsid w:val="00201AB6"/>
    <w:rsid w:val="002041AD"/>
    <w:rsid w:val="00206ECF"/>
    <w:rsid w:val="0022263F"/>
    <w:rsid w:val="00230B3E"/>
    <w:rsid w:val="0023301F"/>
    <w:rsid w:val="002424BD"/>
    <w:rsid w:val="0024286E"/>
    <w:rsid w:val="00243DC8"/>
    <w:rsid w:val="00247CC6"/>
    <w:rsid w:val="00250435"/>
    <w:rsid w:val="00252030"/>
    <w:rsid w:val="00255077"/>
    <w:rsid w:val="002708A5"/>
    <w:rsid w:val="002721F6"/>
    <w:rsid w:val="00275897"/>
    <w:rsid w:val="00280A7F"/>
    <w:rsid w:val="002818F8"/>
    <w:rsid w:val="0028450C"/>
    <w:rsid w:val="0028511D"/>
    <w:rsid w:val="0028642C"/>
    <w:rsid w:val="00290FEE"/>
    <w:rsid w:val="00294A84"/>
    <w:rsid w:val="00296CAA"/>
    <w:rsid w:val="002A33AA"/>
    <w:rsid w:val="002A739B"/>
    <w:rsid w:val="002B1E7B"/>
    <w:rsid w:val="002B23D8"/>
    <w:rsid w:val="002B3CAF"/>
    <w:rsid w:val="002C27E6"/>
    <w:rsid w:val="002C3BCA"/>
    <w:rsid w:val="002C4E4F"/>
    <w:rsid w:val="002D5BE9"/>
    <w:rsid w:val="002D7039"/>
    <w:rsid w:val="002E3D78"/>
    <w:rsid w:val="002F0DBA"/>
    <w:rsid w:val="002F3BA5"/>
    <w:rsid w:val="002F5186"/>
    <w:rsid w:val="00303B64"/>
    <w:rsid w:val="003067C6"/>
    <w:rsid w:val="00316132"/>
    <w:rsid w:val="00320D3C"/>
    <w:rsid w:val="003228F5"/>
    <w:rsid w:val="00324F36"/>
    <w:rsid w:val="003310DC"/>
    <w:rsid w:val="00333B7E"/>
    <w:rsid w:val="003352F7"/>
    <w:rsid w:val="003508AC"/>
    <w:rsid w:val="003555FC"/>
    <w:rsid w:val="00355BFA"/>
    <w:rsid w:val="00356ABF"/>
    <w:rsid w:val="00360456"/>
    <w:rsid w:val="0036160A"/>
    <w:rsid w:val="0036235D"/>
    <w:rsid w:val="00363586"/>
    <w:rsid w:val="003643DA"/>
    <w:rsid w:val="003644C6"/>
    <w:rsid w:val="00370371"/>
    <w:rsid w:val="003724CE"/>
    <w:rsid w:val="0037495A"/>
    <w:rsid w:val="00376A0D"/>
    <w:rsid w:val="00380283"/>
    <w:rsid w:val="00381E38"/>
    <w:rsid w:val="0038426A"/>
    <w:rsid w:val="003847A0"/>
    <w:rsid w:val="00384B7E"/>
    <w:rsid w:val="00392DF5"/>
    <w:rsid w:val="00393A23"/>
    <w:rsid w:val="00393AE2"/>
    <w:rsid w:val="003949E7"/>
    <w:rsid w:val="00394AFC"/>
    <w:rsid w:val="0039753A"/>
    <w:rsid w:val="00397C88"/>
    <w:rsid w:val="003A26AC"/>
    <w:rsid w:val="003A5411"/>
    <w:rsid w:val="003B3CC3"/>
    <w:rsid w:val="003C011A"/>
    <w:rsid w:val="003C136C"/>
    <w:rsid w:val="003C1B86"/>
    <w:rsid w:val="003C2F47"/>
    <w:rsid w:val="003C6622"/>
    <w:rsid w:val="003D3354"/>
    <w:rsid w:val="003D403A"/>
    <w:rsid w:val="003D4D7C"/>
    <w:rsid w:val="003D6EB7"/>
    <w:rsid w:val="003D70A5"/>
    <w:rsid w:val="003E0CFF"/>
    <w:rsid w:val="003F1C25"/>
    <w:rsid w:val="003F1E09"/>
    <w:rsid w:val="003F727F"/>
    <w:rsid w:val="0040572A"/>
    <w:rsid w:val="0041455C"/>
    <w:rsid w:val="0041773B"/>
    <w:rsid w:val="0042218E"/>
    <w:rsid w:val="004221BB"/>
    <w:rsid w:val="00427DA9"/>
    <w:rsid w:val="00441D6F"/>
    <w:rsid w:val="00441F0D"/>
    <w:rsid w:val="00442A3F"/>
    <w:rsid w:val="00443070"/>
    <w:rsid w:val="00447057"/>
    <w:rsid w:val="004524D6"/>
    <w:rsid w:val="0045408C"/>
    <w:rsid w:val="00455EEA"/>
    <w:rsid w:val="004621A4"/>
    <w:rsid w:val="00465051"/>
    <w:rsid w:val="00465948"/>
    <w:rsid w:val="00465C5E"/>
    <w:rsid w:val="00465FC2"/>
    <w:rsid w:val="004662E0"/>
    <w:rsid w:val="00467766"/>
    <w:rsid w:val="004769F0"/>
    <w:rsid w:val="00477013"/>
    <w:rsid w:val="00484057"/>
    <w:rsid w:val="00487A38"/>
    <w:rsid w:val="00491342"/>
    <w:rsid w:val="00492FAD"/>
    <w:rsid w:val="00494A68"/>
    <w:rsid w:val="00495D42"/>
    <w:rsid w:val="004A55CD"/>
    <w:rsid w:val="004A5A03"/>
    <w:rsid w:val="004A6AF7"/>
    <w:rsid w:val="004B0320"/>
    <w:rsid w:val="004B2BCC"/>
    <w:rsid w:val="004B37DA"/>
    <w:rsid w:val="004B4F63"/>
    <w:rsid w:val="004C04D3"/>
    <w:rsid w:val="004C608D"/>
    <w:rsid w:val="004D573B"/>
    <w:rsid w:val="004D5EDD"/>
    <w:rsid w:val="004E040F"/>
    <w:rsid w:val="004F0700"/>
    <w:rsid w:val="005033BD"/>
    <w:rsid w:val="00511FF7"/>
    <w:rsid w:val="00512798"/>
    <w:rsid w:val="00512D4D"/>
    <w:rsid w:val="005143EC"/>
    <w:rsid w:val="0051582C"/>
    <w:rsid w:val="00522884"/>
    <w:rsid w:val="00526DAE"/>
    <w:rsid w:val="005340A3"/>
    <w:rsid w:val="00534C49"/>
    <w:rsid w:val="005371FC"/>
    <w:rsid w:val="00541456"/>
    <w:rsid w:val="00545A4C"/>
    <w:rsid w:val="00545BCC"/>
    <w:rsid w:val="0054652F"/>
    <w:rsid w:val="0055025C"/>
    <w:rsid w:val="00554935"/>
    <w:rsid w:val="00554CB2"/>
    <w:rsid w:val="005565D3"/>
    <w:rsid w:val="005740A2"/>
    <w:rsid w:val="00576DBC"/>
    <w:rsid w:val="00591098"/>
    <w:rsid w:val="0059172D"/>
    <w:rsid w:val="005927CD"/>
    <w:rsid w:val="005951D8"/>
    <w:rsid w:val="00595A86"/>
    <w:rsid w:val="00597704"/>
    <w:rsid w:val="005A038D"/>
    <w:rsid w:val="005A21E1"/>
    <w:rsid w:val="005B03A7"/>
    <w:rsid w:val="005B4F32"/>
    <w:rsid w:val="005C3369"/>
    <w:rsid w:val="005C4E88"/>
    <w:rsid w:val="005C720E"/>
    <w:rsid w:val="005D3293"/>
    <w:rsid w:val="005D53C7"/>
    <w:rsid w:val="005F3D36"/>
    <w:rsid w:val="005F5F5B"/>
    <w:rsid w:val="005F7D37"/>
    <w:rsid w:val="006020A9"/>
    <w:rsid w:val="00602413"/>
    <w:rsid w:val="00604E6D"/>
    <w:rsid w:val="00606A8E"/>
    <w:rsid w:val="00616B7F"/>
    <w:rsid w:val="0061731D"/>
    <w:rsid w:val="00620F2A"/>
    <w:rsid w:val="00622E87"/>
    <w:rsid w:val="00623A0F"/>
    <w:rsid w:val="00623BC2"/>
    <w:rsid w:val="00626AB4"/>
    <w:rsid w:val="006275FB"/>
    <w:rsid w:val="006306A8"/>
    <w:rsid w:val="00630D56"/>
    <w:rsid w:val="006369E1"/>
    <w:rsid w:val="0064533C"/>
    <w:rsid w:val="00646417"/>
    <w:rsid w:val="00650C0F"/>
    <w:rsid w:val="0066159F"/>
    <w:rsid w:val="006866F6"/>
    <w:rsid w:val="00692F22"/>
    <w:rsid w:val="00693319"/>
    <w:rsid w:val="00694014"/>
    <w:rsid w:val="00694C70"/>
    <w:rsid w:val="0069622E"/>
    <w:rsid w:val="006A638B"/>
    <w:rsid w:val="006A6CE8"/>
    <w:rsid w:val="006A6DBE"/>
    <w:rsid w:val="006C17CC"/>
    <w:rsid w:val="006C3F8D"/>
    <w:rsid w:val="006C5686"/>
    <w:rsid w:val="006C5831"/>
    <w:rsid w:val="006C6C0A"/>
    <w:rsid w:val="006C6FAB"/>
    <w:rsid w:val="006C7715"/>
    <w:rsid w:val="006D6B83"/>
    <w:rsid w:val="006E40C2"/>
    <w:rsid w:val="006E4F93"/>
    <w:rsid w:val="006E5883"/>
    <w:rsid w:val="006F45D2"/>
    <w:rsid w:val="006F50A0"/>
    <w:rsid w:val="006F5B52"/>
    <w:rsid w:val="007010E1"/>
    <w:rsid w:val="00704035"/>
    <w:rsid w:val="007049D3"/>
    <w:rsid w:val="00705322"/>
    <w:rsid w:val="00716600"/>
    <w:rsid w:val="007177D7"/>
    <w:rsid w:val="00720212"/>
    <w:rsid w:val="007205B0"/>
    <w:rsid w:val="0072228D"/>
    <w:rsid w:val="00725191"/>
    <w:rsid w:val="00730F23"/>
    <w:rsid w:val="007339E6"/>
    <w:rsid w:val="00734B5A"/>
    <w:rsid w:val="00734CB4"/>
    <w:rsid w:val="00746AAB"/>
    <w:rsid w:val="00747801"/>
    <w:rsid w:val="007503D1"/>
    <w:rsid w:val="0075207D"/>
    <w:rsid w:val="00761701"/>
    <w:rsid w:val="00763AAA"/>
    <w:rsid w:val="0076480C"/>
    <w:rsid w:val="0076717B"/>
    <w:rsid w:val="007724C5"/>
    <w:rsid w:val="00772CAD"/>
    <w:rsid w:val="00772F86"/>
    <w:rsid w:val="0077308E"/>
    <w:rsid w:val="0077598F"/>
    <w:rsid w:val="00786A69"/>
    <w:rsid w:val="00790059"/>
    <w:rsid w:val="007906F8"/>
    <w:rsid w:val="00792AEB"/>
    <w:rsid w:val="00796828"/>
    <w:rsid w:val="007A1C84"/>
    <w:rsid w:val="007A5A73"/>
    <w:rsid w:val="007A7E0B"/>
    <w:rsid w:val="007B0A41"/>
    <w:rsid w:val="007B31CB"/>
    <w:rsid w:val="007B68FF"/>
    <w:rsid w:val="007C09E0"/>
    <w:rsid w:val="007C113A"/>
    <w:rsid w:val="007C505F"/>
    <w:rsid w:val="007C61B0"/>
    <w:rsid w:val="007C6C42"/>
    <w:rsid w:val="007C7FC6"/>
    <w:rsid w:val="007D0713"/>
    <w:rsid w:val="007E574A"/>
    <w:rsid w:val="007E74C3"/>
    <w:rsid w:val="007F4F03"/>
    <w:rsid w:val="007F5935"/>
    <w:rsid w:val="00802A1A"/>
    <w:rsid w:val="00804EA8"/>
    <w:rsid w:val="00805854"/>
    <w:rsid w:val="00806990"/>
    <w:rsid w:val="00807A9B"/>
    <w:rsid w:val="00807EFA"/>
    <w:rsid w:val="00811EA7"/>
    <w:rsid w:val="0081382B"/>
    <w:rsid w:val="008159B4"/>
    <w:rsid w:val="008213BF"/>
    <w:rsid w:val="00827EDB"/>
    <w:rsid w:val="0083122D"/>
    <w:rsid w:val="00831C9F"/>
    <w:rsid w:val="00837723"/>
    <w:rsid w:val="00843FDC"/>
    <w:rsid w:val="00852696"/>
    <w:rsid w:val="00855F2F"/>
    <w:rsid w:val="00856656"/>
    <w:rsid w:val="00857EB8"/>
    <w:rsid w:val="00861CE0"/>
    <w:rsid w:val="00866F1D"/>
    <w:rsid w:val="008713E0"/>
    <w:rsid w:val="008743A7"/>
    <w:rsid w:val="0088224D"/>
    <w:rsid w:val="008838AF"/>
    <w:rsid w:val="00892E6A"/>
    <w:rsid w:val="00893E51"/>
    <w:rsid w:val="00897C8F"/>
    <w:rsid w:val="008A2659"/>
    <w:rsid w:val="008A59C3"/>
    <w:rsid w:val="008B601A"/>
    <w:rsid w:val="008B7930"/>
    <w:rsid w:val="008C1ABA"/>
    <w:rsid w:val="008C1D9D"/>
    <w:rsid w:val="008C6A49"/>
    <w:rsid w:val="008D3948"/>
    <w:rsid w:val="008D464B"/>
    <w:rsid w:val="008E0661"/>
    <w:rsid w:val="008E2444"/>
    <w:rsid w:val="008E5B9A"/>
    <w:rsid w:val="008E6E1C"/>
    <w:rsid w:val="008F0E0D"/>
    <w:rsid w:val="008F1AF0"/>
    <w:rsid w:val="008F5775"/>
    <w:rsid w:val="008F6969"/>
    <w:rsid w:val="00900036"/>
    <w:rsid w:val="00902924"/>
    <w:rsid w:val="00910002"/>
    <w:rsid w:val="00910266"/>
    <w:rsid w:val="00912DFF"/>
    <w:rsid w:val="00917F83"/>
    <w:rsid w:val="009204EF"/>
    <w:rsid w:val="00921A55"/>
    <w:rsid w:val="00922858"/>
    <w:rsid w:val="00925671"/>
    <w:rsid w:val="0093053D"/>
    <w:rsid w:val="009333BD"/>
    <w:rsid w:val="009362EC"/>
    <w:rsid w:val="009411C8"/>
    <w:rsid w:val="009431E9"/>
    <w:rsid w:val="00951FE2"/>
    <w:rsid w:val="00954EA6"/>
    <w:rsid w:val="00956744"/>
    <w:rsid w:val="00956CEC"/>
    <w:rsid w:val="00963A11"/>
    <w:rsid w:val="00973949"/>
    <w:rsid w:val="00981196"/>
    <w:rsid w:val="00983F26"/>
    <w:rsid w:val="00985B5D"/>
    <w:rsid w:val="00990502"/>
    <w:rsid w:val="00996402"/>
    <w:rsid w:val="009A0382"/>
    <w:rsid w:val="009A0D68"/>
    <w:rsid w:val="009A32D0"/>
    <w:rsid w:val="009A3425"/>
    <w:rsid w:val="009A3759"/>
    <w:rsid w:val="009A5FB8"/>
    <w:rsid w:val="009B668C"/>
    <w:rsid w:val="009C54FB"/>
    <w:rsid w:val="009D5E69"/>
    <w:rsid w:val="009E1A8C"/>
    <w:rsid w:val="009F0F50"/>
    <w:rsid w:val="009F2798"/>
    <w:rsid w:val="009F3072"/>
    <w:rsid w:val="009F4A51"/>
    <w:rsid w:val="009F4B48"/>
    <w:rsid w:val="009F6EEF"/>
    <w:rsid w:val="009F6F57"/>
    <w:rsid w:val="009F76E1"/>
    <w:rsid w:val="00A011FE"/>
    <w:rsid w:val="00A02F3F"/>
    <w:rsid w:val="00A10F74"/>
    <w:rsid w:val="00A122A2"/>
    <w:rsid w:val="00A1246C"/>
    <w:rsid w:val="00A17E35"/>
    <w:rsid w:val="00A246BD"/>
    <w:rsid w:val="00A3097A"/>
    <w:rsid w:val="00A30B36"/>
    <w:rsid w:val="00A32F23"/>
    <w:rsid w:val="00A36FCF"/>
    <w:rsid w:val="00A404A4"/>
    <w:rsid w:val="00A439EF"/>
    <w:rsid w:val="00A538A2"/>
    <w:rsid w:val="00A548CF"/>
    <w:rsid w:val="00A60C0A"/>
    <w:rsid w:val="00A61258"/>
    <w:rsid w:val="00A61266"/>
    <w:rsid w:val="00A72F3F"/>
    <w:rsid w:val="00A73A62"/>
    <w:rsid w:val="00A74EBB"/>
    <w:rsid w:val="00A75A56"/>
    <w:rsid w:val="00A76FDF"/>
    <w:rsid w:val="00A772CF"/>
    <w:rsid w:val="00A87B45"/>
    <w:rsid w:val="00A949A5"/>
    <w:rsid w:val="00A95023"/>
    <w:rsid w:val="00A95E9C"/>
    <w:rsid w:val="00A96B8C"/>
    <w:rsid w:val="00AA2368"/>
    <w:rsid w:val="00AA3AC2"/>
    <w:rsid w:val="00AA7015"/>
    <w:rsid w:val="00AB012A"/>
    <w:rsid w:val="00AB082B"/>
    <w:rsid w:val="00AB4195"/>
    <w:rsid w:val="00AB7D0D"/>
    <w:rsid w:val="00AC3C12"/>
    <w:rsid w:val="00AC4530"/>
    <w:rsid w:val="00AC6C3B"/>
    <w:rsid w:val="00AD0904"/>
    <w:rsid w:val="00AD7B80"/>
    <w:rsid w:val="00AE2F54"/>
    <w:rsid w:val="00AE67B3"/>
    <w:rsid w:val="00AF081C"/>
    <w:rsid w:val="00AF18CA"/>
    <w:rsid w:val="00AF4166"/>
    <w:rsid w:val="00AF57A4"/>
    <w:rsid w:val="00B02530"/>
    <w:rsid w:val="00B027F5"/>
    <w:rsid w:val="00B044BD"/>
    <w:rsid w:val="00B20343"/>
    <w:rsid w:val="00B216F6"/>
    <w:rsid w:val="00B31EF9"/>
    <w:rsid w:val="00B3330F"/>
    <w:rsid w:val="00B37150"/>
    <w:rsid w:val="00B377B1"/>
    <w:rsid w:val="00B42BDA"/>
    <w:rsid w:val="00B45F98"/>
    <w:rsid w:val="00B51C66"/>
    <w:rsid w:val="00B52541"/>
    <w:rsid w:val="00B54648"/>
    <w:rsid w:val="00B562F8"/>
    <w:rsid w:val="00B56C7C"/>
    <w:rsid w:val="00B60A20"/>
    <w:rsid w:val="00B63780"/>
    <w:rsid w:val="00B71D79"/>
    <w:rsid w:val="00B77300"/>
    <w:rsid w:val="00B83FF3"/>
    <w:rsid w:val="00B85D82"/>
    <w:rsid w:val="00B914EA"/>
    <w:rsid w:val="00B94297"/>
    <w:rsid w:val="00B966D2"/>
    <w:rsid w:val="00BA3885"/>
    <w:rsid w:val="00BA4CF4"/>
    <w:rsid w:val="00BB161D"/>
    <w:rsid w:val="00BB6D28"/>
    <w:rsid w:val="00BC31A2"/>
    <w:rsid w:val="00BC4BCC"/>
    <w:rsid w:val="00BC7DC4"/>
    <w:rsid w:val="00BD201D"/>
    <w:rsid w:val="00BD6841"/>
    <w:rsid w:val="00BE08DD"/>
    <w:rsid w:val="00BE2584"/>
    <w:rsid w:val="00BE36C6"/>
    <w:rsid w:val="00BF007B"/>
    <w:rsid w:val="00C00648"/>
    <w:rsid w:val="00C00799"/>
    <w:rsid w:val="00C01662"/>
    <w:rsid w:val="00C0540D"/>
    <w:rsid w:val="00C0616F"/>
    <w:rsid w:val="00C06CFC"/>
    <w:rsid w:val="00C13927"/>
    <w:rsid w:val="00C224E2"/>
    <w:rsid w:val="00C25DA6"/>
    <w:rsid w:val="00C269D8"/>
    <w:rsid w:val="00C26D1E"/>
    <w:rsid w:val="00C272C1"/>
    <w:rsid w:val="00C27CAC"/>
    <w:rsid w:val="00C31D05"/>
    <w:rsid w:val="00C4422F"/>
    <w:rsid w:val="00C45B0F"/>
    <w:rsid w:val="00C47328"/>
    <w:rsid w:val="00C47578"/>
    <w:rsid w:val="00C53AC9"/>
    <w:rsid w:val="00C5663A"/>
    <w:rsid w:val="00C5666B"/>
    <w:rsid w:val="00C63029"/>
    <w:rsid w:val="00C72A66"/>
    <w:rsid w:val="00C75653"/>
    <w:rsid w:val="00C81882"/>
    <w:rsid w:val="00C84FB7"/>
    <w:rsid w:val="00C851E4"/>
    <w:rsid w:val="00C87947"/>
    <w:rsid w:val="00C90DE4"/>
    <w:rsid w:val="00C91684"/>
    <w:rsid w:val="00C9226F"/>
    <w:rsid w:val="00C95BC1"/>
    <w:rsid w:val="00C96A65"/>
    <w:rsid w:val="00CA154A"/>
    <w:rsid w:val="00CA72A7"/>
    <w:rsid w:val="00CA7F64"/>
    <w:rsid w:val="00CB203E"/>
    <w:rsid w:val="00CB2B34"/>
    <w:rsid w:val="00CB2ED4"/>
    <w:rsid w:val="00CB6024"/>
    <w:rsid w:val="00CC0F52"/>
    <w:rsid w:val="00CC1139"/>
    <w:rsid w:val="00CC26BE"/>
    <w:rsid w:val="00CD0186"/>
    <w:rsid w:val="00CD0F80"/>
    <w:rsid w:val="00CD3979"/>
    <w:rsid w:val="00CD4CDA"/>
    <w:rsid w:val="00CD50C6"/>
    <w:rsid w:val="00CE4FCA"/>
    <w:rsid w:val="00CE51E9"/>
    <w:rsid w:val="00CF0402"/>
    <w:rsid w:val="00CF2B3E"/>
    <w:rsid w:val="00CF410D"/>
    <w:rsid w:val="00CF62F1"/>
    <w:rsid w:val="00CF7A03"/>
    <w:rsid w:val="00D03D84"/>
    <w:rsid w:val="00D07F25"/>
    <w:rsid w:val="00D1292D"/>
    <w:rsid w:val="00D13BC6"/>
    <w:rsid w:val="00D15BDF"/>
    <w:rsid w:val="00D23588"/>
    <w:rsid w:val="00D23EA4"/>
    <w:rsid w:val="00D25FB9"/>
    <w:rsid w:val="00D269D5"/>
    <w:rsid w:val="00D27095"/>
    <w:rsid w:val="00D32AB6"/>
    <w:rsid w:val="00D35BB5"/>
    <w:rsid w:val="00D35DF2"/>
    <w:rsid w:val="00D40F53"/>
    <w:rsid w:val="00D42DA0"/>
    <w:rsid w:val="00D44F20"/>
    <w:rsid w:val="00D6039B"/>
    <w:rsid w:val="00D674E6"/>
    <w:rsid w:val="00D75F62"/>
    <w:rsid w:val="00D8238D"/>
    <w:rsid w:val="00D8502A"/>
    <w:rsid w:val="00D856B7"/>
    <w:rsid w:val="00D909F1"/>
    <w:rsid w:val="00D9127A"/>
    <w:rsid w:val="00D91CE3"/>
    <w:rsid w:val="00DB2871"/>
    <w:rsid w:val="00DC1F87"/>
    <w:rsid w:val="00DC722D"/>
    <w:rsid w:val="00DD1758"/>
    <w:rsid w:val="00DD38EE"/>
    <w:rsid w:val="00DD65CC"/>
    <w:rsid w:val="00DE5260"/>
    <w:rsid w:val="00DF40A4"/>
    <w:rsid w:val="00E00BC3"/>
    <w:rsid w:val="00E02F70"/>
    <w:rsid w:val="00E03226"/>
    <w:rsid w:val="00E03CB6"/>
    <w:rsid w:val="00E04327"/>
    <w:rsid w:val="00E04F65"/>
    <w:rsid w:val="00E06559"/>
    <w:rsid w:val="00E112AB"/>
    <w:rsid w:val="00E158C4"/>
    <w:rsid w:val="00E16838"/>
    <w:rsid w:val="00E178D3"/>
    <w:rsid w:val="00E21959"/>
    <w:rsid w:val="00E24724"/>
    <w:rsid w:val="00E256F2"/>
    <w:rsid w:val="00E2794B"/>
    <w:rsid w:val="00E333D3"/>
    <w:rsid w:val="00E33A07"/>
    <w:rsid w:val="00E3522F"/>
    <w:rsid w:val="00E35553"/>
    <w:rsid w:val="00E3763F"/>
    <w:rsid w:val="00E42182"/>
    <w:rsid w:val="00E46233"/>
    <w:rsid w:val="00E50079"/>
    <w:rsid w:val="00E62532"/>
    <w:rsid w:val="00E62C9C"/>
    <w:rsid w:val="00E7051C"/>
    <w:rsid w:val="00E71F76"/>
    <w:rsid w:val="00E72DA0"/>
    <w:rsid w:val="00E735FC"/>
    <w:rsid w:val="00E73728"/>
    <w:rsid w:val="00E74B18"/>
    <w:rsid w:val="00E85FF2"/>
    <w:rsid w:val="00E93746"/>
    <w:rsid w:val="00E93AD8"/>
    <w:rsid w:val="00E93D9A"/>
    <w:rsid w:val="00EA3BCD"/>
    <w:rsid w:val="00EB78A2"/>
    <w:rsid w:val="00EB7EDC"/>
    <w:rsid w:val="00EC1A9D"/>
    <w:rsid w:val="00EC74EC"/>
    <w:rsid w:val="00EC78FE"/>
    <w:rsid w:val="00ED1A1E"/>
    <w:rsid w:val="00ED25B2"/>
    <w:rsid w:val="00EE1FF9"/>
    <w:rsid w:val="00EE3F3F"/>
    <w:rsid w:val="00EE4B39"/>
    <w:rsid w:val="00EE60C2"/>
    <w:rsid w:val="00EF17D5"/>
    <w:rsid w:val="00EF4F50"/>
    <w:rsid w:val="00EF6BE0"/>
    <w:rsid w:val="00F026AE"/>
    <w:rsid w:val="00F0728E"/>
    <w:rsid w:val="00F153B8"/>
    <w:rsid w:val="00F15EF1"/>
    <w:rsid w:val="00F17C56"/>
    <w:rsid w:val="00F25D99"/>
    <w:rsid w:val="00F3051C"/>
    <w:rsid w:val="00F374EA"/>
    <w:rsid w:val="00F378B0"/>
    <w:rsid w:val="00F4076F"/>
    <w:rsid w:val="00F43F0A"/>
    <w:rsid w:val="00F461CE"/>
    <w:rsid w:val="00F4623C"/>
    <w:rsid w:val="00F4715A"/>
    <w:rsid w:val="00F62338"/>
    <w:rsid w:val="00F624A7"/>
    <w:rsid w:val="00F65B59"/>
    <w:rsid w:val="00F679F7"/>
    <w:rsid w:val="00F67B58"/>
    <w:rsid w:val="00F74D25"/>
    <w:rsid w:val="00F77973"/>
    <w:rsid w:val="00F8030B"/>
    <w:rsid w:val="00F8363A"/>
    <w:rsid w:val="00F84532"/>
    <w:rsid w:val="00F85549"/>
    <w:rsid w:val="00F86146"/>
    <w:rsid w:val="00F92542"/>
    <w:rsid w:val="00F95778"/>
    <w:rsid w:val="00FA572E"/>
    <w:rsid w:val="00FB48B6"/>
    <w:rsid w:val="00FB51E1"/>
    <w:rsid w:val="00FB59FA"/>
    <w:rsid w:val="00FC414B"/>
    <w:rsid w:val="00FC55D7"/>
    <w:rsid w:val="00FD1DD3"/>
    <w:rsid w:val="00FD2A2C"/>
    <w:rsid w:val="00FD3F26"/>
    <w:rsid w:val="00FE40F1"/>
    <w:rsid w:val="00FE438A"/>
    <w:rsid w:val="00FF368E"/>
    <w:rsid w:val="00FF3E20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  <w:style w:type="character" w:customStyle="1" w:styleId="apple-converted-space">
    <w:name w:val="apple-converted-space"/>
    <w:basedOn w:val="DefaultParagraphFont"/>
    <w:rsid w:val="009A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ngsyearbook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BFBFBF"/>
      </a:lt1>
      <a:dk2>
        <a:srgbClr val="1F497D"/>
      </a:dk2>
      <a:lt2>
        <a:srgbClr val="EEECE1"/>
      </a:lt2>
      <a:accent1>
        <a:srgbClr val="4F81BD"/>
      </a:accent1>
      <a:accent2>
        <a:srgbClr val="95373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1896-5C26-44A3-ACCB-36ED5968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Salerno</dc:creator>
  <cp:lastModifiedBy>Lisa Salerno</cp:lastModifiedBy>
  <cp:revision>42</cp:revision>
  <cp:lastPrinted>2015-09-15T19:34:00Z</cp:lastPrinted>
  <dcterms:created xsi:type="dcterms:W3CDTF">2016-01-19T21:42:00Z</dcterms:created>
  <dcterms:modified xsi:type="dcterms:W3CDTF">2016-01-22T18:00:00Z</dcterms:modified>
</cp:coreProperties>
</file>